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8BB84B" w14:textId="324CBD0D" w:rsidR="00E4041A" w:rsidRDefault="004558D7">
      <w:pPr>
        <w:rPr>
          <w:rFonts w:ascii="Century Gothic" w:hAnsi="Century Gothic" w:cstheme="minorHAnsi"/>
          <w:sz w:val="28"/>
          <w:szCs w:val="28"/>
          <w:u w:val="single"/>
        </w:rPr>
      </w:pPr>
      <w:r w:rsidRPr="004558D7">
        <w:rPr>
          <w:rFonts w:ascii="Century Gothic" w:hAnsi="Century Gothic" w:cstheme="minorHAnsi"/>
          <w:sz w:val="28"/>
          <w:szCs w:val="28"/>
          <w:u w:val="single"/>
        </w:rPr>
        <w:t>CVC words with beginning letter changed</w:t>
      </w:r>
    </w:p>
    <w:p w14:paraId="43F67ADA" w14:textId="61D3E27F" w:rsidR="004558D7" w:rsidRDefault="004558D7">
      <w:pPr>
        <w:rPr>
          <w:rFonts w:ascii="Century Gothic" w:hAnsi="Century Gothic" w:cstheme="minorHAnsi"/>
          <w:sz w:val="28"/>
          <w:szCs w:val="28"/>
        </w:rPr>
      </w:pPr>
    </w:p>
    <w:p w14:paraId="18A51228" w14:textId="0FB65137" w:rsidR="004558D7" w:rsidRDefault="004558D7">
      <w:pPr>
        <w:rPr>
          <w:rFonts w:ascii="Century Gothic" w:hAnsi="Century Gothic" w:cstheme="minorHAnsi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558D7" w14:paraId="17C55F8F" w14:textId="77777777" w:rsidTr="004558D7">
        <w:tc>
          <w:tcPr>
            <w:tcW w:w="2254" w:type="dxa"/>
          </w:tcPr>
          <w:p w14:paraId="7A86DBEC" w14:textId="7777777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ban</w:t>
            </w:r>
          </w:p>
          <w:p w14:paraId="6E89C7B7" w14:textId="7777777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can</w:t>
            </w:r>
          </w:p>
          <w:p w14:paraId="2FE84157" w14:textId="7777777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fan</w:t>
            </w:r>
          </w:p>
          <w:p w14:paraId="6482836A" w14:textId="7777777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man</w:t>
            </w:r>
          </w:p>
          <w:p w14:paraId="38AF2327" w14:textId="7777777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pan</w:t>
            </w:r>
          </w:p>
          <w:p w14:paraId="44348A4E" w14:textId="7777777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ran</w:t>
            </w:r>
          </w:p>
          <w:p w14:paraId="57B45FE4" w14:textId="422AA2FE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tan</w:t>
            </w:r>
          </w:p>
          <w:p w14:paraId="78BBB4F9" w14:textId="66321FE0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than</w:t>
            </w:r>
          </w:p>
          <w:p w14:paraId="1B870906" w14:textId="2C7D38B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van</w:t>
            </w:r>
          </w:p>
        </w:tc>
        <w:tc>
          <w:tcPr>
            <w:tcW w:w="2254" w:type="dxa"/>
          </w:tcPr>
          <w:p w14:paraId="1BC25B25" w14:textId="7777777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bat</w:t>
            </w:r>
          </w:p>
          <w:p w14:paraId="0A2F5471" w14:textId="7777777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cat</w:t>
            </w:r>
          </w:p>
          <w:p w14:paraId="54C716CA" w14:textId="7777777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fat</w:t>
            </w:r>
          </w:p>
          <w:p w14:paraId="74C235DF" w14:textId="7777777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hat</w:t>
            </w:r>
          </w:p>
          <w:p w14:paraId="59999AD4" w14:textId="7777777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mat</w:t>
            </w:r>
          </w:p>
          <w:p w14:paraId="74D5A9BA" w14:textId="7777777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pat</w:t>
            </w:r>
          </w:p>
          <w:p w14:paraId="43DD484B" w14:textId="7777777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rat</w:t>
            </w:r>
          </w:p>
          <w:p w14:paraId="1B2B4BAD" w14:textId="229C02BB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sat</w:t>
            </w:r>
          </w:p>
          <w:p w14:paraId="56217ECC" w14:textId="5032A682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that</w:t>
            </w:r>
          </w:p>
          <w:p w14:paraId="6702EAEF" w14:textId="7777777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vat</w:t>
            </w:r>
          </w:p>
          <w:p w14:paraId="2671DCA2" w14:textId="62D34C34" w:rsidR="004558D7" w:rsidRDefault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</w:p>
        </w:tc>
        <w:tc>
          <w:tcPr>
            <w:tcW w:w="2254" w:type="dxa"/>
          </w:tcPr>
          <w:p w14:paraId="2FD685BC" w14:textId="7777777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bed</w:t>
            </w:r>
          </w:p>
          <w:p w14:paraId="53D55CC1" w14:textId="7777777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fed</w:t>
            </w:r>
          </w:p>
          <w:p w14:paraId="3B5441B0" w14:textId="7777777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led</w:t>
            </w:r>
          </w:p>
          <w:p w14:paraId="2A68D428" w14:textId="2BFDC452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red</w:t>
            </w:r>
          </w:p>
          <w:p w14:paraId="41613F80" w14:textId="315FBB53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shed</w:t>
            </w:r>
          </w:p>
          <w:p w14:paraId="129FC67F" w14:textId="7777777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ted</w:t>
            </w:r>
          </w:p>
          <w:p w14:paraId="792A0831" w14:textId="168E9FF3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wed</w:t>
            </w:r>
          </w:p>
        </w:tc>
        <w:tc>
          <w:tcPr>
            <w:tcW w:w="2254" w:type="dxa"/>
          </w:tcPr>
          <w:p w14:paraId="5082C167" w14:textId="6F997473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den</w:t>
            </w:r>
          </w:p>
          <w:p w14:paraId="6D154D2C" w14:textId="4EA5707A" w:rsidR="00DF2336" w:rsidRDefault="00DF2336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hen</w:t>
            </w:r>
          </w:p>
          <w:p w14:paraId="3F6AFB1B" w14:textId="7777777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men</w:t>
            </w:r>
          </w:p>
          <w:p w14:paraId="2B284101" w14:textId="77777777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pen</w:t>
            </w:r>
          </w:p>
          <w:p w14:paraId="50E9C9C8" w14:textId="40A2292F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ten</w:t>
            </w:r>
          </w:p>
          <w:p w14:paraId="2812B53C" w14:textId="63C2FAD6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then</w:t>
            </w:r>
          </w:p>
          <w:p w14:paraId="5C893BBB" w14:textId="4BDBF8EF" w:rsidR="004558D7" w:rsidRDefault="004558D7" w:rsidP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</w:p>
        </w:tc>
      </w:tr>
      <w:tr w:rsidR="004558D7" w14:paraId="6EEDD559" w14:textId="77777777" w:rsidTr="004558D7">
        <w:tc>
          <w:tcPr>
            <w:tcW w:w="2254" w:type="dxa"/>
          </w:tcPr>
          <w:p w14:paraId="0C03ACC0" w14:textId="77777777" w:rsidR="004558D7" w:rsidRDefault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bin</w:t>
            </w:r>
          </w:p>
          <w:p w14:paraId="3493BBE5" w14:textId="4A1DE239" w:rsidR="004558D7" w:rsidRDefault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din</w:t>
            </w:r>
          </w:p>
          <w:p w14:paraId="777C6F8F" w14:textId="76CB1E54" w:rsidR="004558D7" w:rsidRDefault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fin</w:t>
            </w:r>
          </w:p>
          <w:p w14:paraId="69578256" w14:textId="6338D411" w:rsidR="008048A7" w:rsidRDefault="008048A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kin</w:t>
            </w:r>
          </w:p>
          <w:p w14:paraId="5CAEB19F" w14:textId="196B58B2" w:rsidR="004558D7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pin</w:t>
            </w:r>
          </w:p>
          <w:p w14:paraId="46365631" w14:textId="1A52E07F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shin</w:t>
            </w:r>
          </w:p>
          <w:p w14:paraId="2DE08402" w14:textId="0139FECA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tin</w:t>
            </w:r>
          </w:p>
          <w:p w14:paraId="28F02BD4" w14:textId="5304F527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thin</w:t>
            </w:r>
          </w:p>
          <w:p w14:paraId="003DB14A" w14:textId="4A1B6DA2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win</w:t>
            </w:r>
          </w:p>
          <w:p w14:paraId="09EFB6A3" w14:textId="587250D4" w:rsidR="004558D7" w:rsidRDefault="004558D7">
            <w:pPr>
              <w:rPr>
                <w:rFonts w:ascii="Century Gothic" w:hAnsi="Century Gothic" w:cstheme="minorHAnsi"/>
                <w:sz w:val="28"/>
                <w:szCs w:val="28"/>
              </w:rPr>
            </w:pPr>
          </w:p>
        </w:tc>
        <w:tc>
          <w:tcPr>
            <w:tcW w:w="2254" w:type="dxa"/>
          </w:tcPr>
          <w:p w14:paraId="4C885445" w14:textId="77777777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bet</w:t>
            </w:r>
          </w:p>
          <w:p w14:paraId="4C114BE4" w14:textId="77777777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get</w:t>
            </w:r>
          </w:p>
          <w:p w14:paraId="78937678" w14:textId="77777777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let</w:t>
            </w:r>
          </w:p>
          <w:p w14:paraId="068E2578" w14:textId="77777777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met</w:t>
            </w:r>
          </w:p>
          <w:p w14:paraId="151E2516" w14:textId="77777777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net</w:t>
            </w:r>
          </w:p>
          <w:p w14:paraId="7554AA37" w14:textId="77777777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pet</w:t>
            </w:r>
          </w:p>
          <w:p w14:paraId="232E3C9B" w14:textId="77777777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set</w:t>
            </w:r>
          </w:p>
          <w:p w14:paraId="4C3E3BD8" w14:textId="500D2416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</w:p>
        </w:tc>
        <w:tc>
          <w:tcPr>
            <w:tcW w:w="2254" w:type="dxa"/>
          </w:tcPr>
          <w:p w14:paraId="66C347EC" w14:textId="77777777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bad</w:t>
            </w:r>
          </w:p>
          <w:p w14:paraId="7F018FDD" w14:textId="77777777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dad</w:t>
            </w:r>
          </w:p>
          <w:p w14:paraId="108AE063" w14:textId="77777777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lad</w:t>
            </w:r>
          </w:p>
          <w:p w14:paraId="3CF9E988" w14:textId="77777777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mad</w:t>
            </w:r>
          </w:p>
          <w:p w14:paraId="3902465D" w14:textId="77777777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pad</w:t>
            </w:r>
          </w:p>
          <w:p w14:paraId="5DCE5D5F" w14:textId="77777777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sad</w:t>
            </w:r>
          </w:p>
          <w:p w14:paraId="0A8AA2E4" w14:textId="14BAD01B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</w:p>
        </w:tc>
        <w:tc>
          <w:tcPr>
            <w:tcW w:w="2254" w:type="dxa"/>
          </w:tcPr>
          <w:p w14:paraId="472155D3" w14:textId="77777777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bit</w:t>
            </w:r>
          </w:p>
          <w:p w14:paraId="0D1DB819" w14:textId="77777777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fit</w:t>
            </w:r>
          </w:p>
          <w:p w14:paraId="53ED69E9" w14:textId="64B33AE6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hit</w:t>
            </w:r>
          </w:p>
          <w:p w14:paraId="4AE78423" w14:textId="47E9BB68" w:rsidR="008048A7" w:rsidRDefault="008048A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kit</w:t>
            </w:r>
          </w:p>
          <w:p w14:paraId="6CC75B9F" w14:textId="25248457" w:rsidR="008048A7" w:rsidRDefault="008048A7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lit</w:t>
            </w:r>
          </w:p>
          <w:p w14:paraId="290CE997" w14:textId="5356F0E1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pit</w:t>
            </w:r>
          </w:p>
          <w:p w14:paraId="4963C639" w14:textId="251C0D68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quit</w:t>
            </w:r>
          </w:p>
          <w:p w14:paraId="1F13369E" w14:textId="77777777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sit</w:t>
            </w:r>
          </w:p>
          <w:p w14:paraId="0397BB01" w14:textId="48E55D47" w:rsidR="00C4038B" w:rsidRDefault="00C4038B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wit</w:t>
            </w:r>
          </w:p>
        </w:tc>
      </w:tr>
      <w:tr w:rsidR="004558D7" w14:paraId="0620BDA1" w14:textId="77777777" w:rsidTr="004558D7">
        <w:tc>
          <w:tcPr>
            <w:tcW w:w="2254" w:type="dxa"/>
          </w:tcPr>
          <w:p w14:paraId="0AB039DC" w14:textId="77777777" w:rsidR="00623FF6" w:rsidRDefault="00623FF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cot</w:t>
            </w:r>
          </w:p>
          <w:p w14:paraId="328E1074" w14:textId="77777777" w:rsidR="00623FF6" w:rsidRDefault="00623FF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dot</w:t>
            </w:r>
          </w:p>
          <w:p w14:paraId="2E554D39" w14:textId="77777777" w:rsidR="00623FF6" w:rsidRDefault="00623FF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got</w:t>
            </w:r>
          </w:p>
          <w:p w14:paraId="6EE7A746" w14:textId="77777777" w:rsidR="00623FF6" w:rsidRDefault="00623FF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hot</w:t>
            </w:r>
          </w:p>
          <w:p w14:paraId="651450EB" w14:textId="77777777" w:rsidR="00623FF6" w:rsidRDefault="00623FF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lot</w:t>
            </w:r>
          </w:p>
          <w:p w14:paraId="20A662DB" w14:textId="77777777" w:rsidR="00623FF6" w:rsidRDefault="00623FF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not</w:t>
            </w:r>
          </w:p>
          <w:p w14:paraId="1BA79262" w14:textId="77777777" w:rsidR="00623FF6" w:rsidRDefault="00623FF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pot</w:t>
            </w:r>
          </w:p>
          <w:p w14:paraId="7318F2EF" w14:textId="77777777" w:rsidR="00623FF6" w:rsidRDefault="00623FF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rot</w:t>
            </w:r>
          </w:p>
          <w:p w14:paraId="351EBC2E" w14:textId="0B3977F3" w:rsidR="00623FF6" w:rsidRDefault="00623FF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tot</w:t>
            </w:r>
          </w:p>
        </w:tc>
        <w:tc>
          <w:tcPr>
            <w:tcW w:w="2254" w:type="dxa"/>
          </w:tcPr>
          <w:p w14:paraId="4772CAE9" w14:textId="77777777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kick</w:t>
            </w:r>
          </w:p>
          <w:p w14:paraId="7C4ADD14" w14:textId="77777777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lick</w:t>
            </w:r>
          </w:p>
          <w:p w14:paraId="7B0FD20E" w14:textId="77777777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pick</w:t>
            </w:r>
          </w:p>
          <w:p w14:paraId="6138DE79" w14:textId="77777777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sick</w:t>
            </w:r>
          </w:p>
          <w:p w14:paraId="1693FE76" w14:textId="77777777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tick</w:t>
            </w:r>
          </w:p>
          <w:p w14:paraId="77260C7F" w14:textId="1624B61E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wick</w:t>
            </w:r>
          </w:p>
        </w:tc>
        <w:tc>
          <w:tcPr>
            <w:tcW w:w="2254" w:type="dxa"/>
          </w:tcPr>
          <w:p w14:paraId="027756F9" w14:textId="77777777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back</w:t>
            </w:r>
          </w:p>
          <w:p w14:paraId="35C47FC6" w14:textId="77777777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lack</w:t>
            </w:r>
          </w:p>
          <w:p w14:paraId="77AC255E" w14:textId="77777777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pack</w:t>
            </w:r>
          </w:p>
          <w:p w14:paraId="4DC22793" w14:textId="77777777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quack</w:t>
            </w:r>
          </w:p>
          <w:p w14:paraId="679CA3AA" w14:textId="77777777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rack</w:t>
            </w:r>
          </w:p>
          <w:p w14:paraId="20F7313B" w14:textId="77777777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sack</w:t>
            </w:r>
          </w:p>
          <w:p w14:paraId="4F999E33" w14:textId="77777777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tack</w:t>
            </w:r>
          </w:p>
          <w:p w14:paraId="09BA5189" w14:textId="224F19B3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</w:p>
        </w:tc>
        <w:tc>
          <w:tcPr>
            <w:tcW w:w="2254" w:type="dxa"/>
          </w:tcPr>
          <w:p w14:paraId="3CE15DDD" w14:textId="77777777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but</w:t>
            </w:r>
          </w:p>
          <w:p w14:paraId="15B40AAE" w14:textId="77777777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cut</w:t>
            </w:r>
          </w:p>
          <w:p w14:paraId="1894CCB7" w14:textId="77777777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rut</w:t>
            </w:r>
          </w:p>
          <w:p w14:paraId="15C2DCB3" w14:textId="77777777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  <w:r>
              <w:rPr>
                <w:rFonts w:ascii="Century Gothic" w:hAnsi="Century Gothic" w:cstheme="minorHAnsi"/>
                <w:sz w:val="28"/>
                <w:szCs w:val="28"/>
              </w:rPr>
              <w:t>tut</w:t>
            </w:r>
          </w:p>
          <w:p w14:paraId="4BD6AFBD" w14:textId="7C16E7AD" w:rsidR="00DF2336" w:rsidRDefault="00DF2336">
            <w:pPr>
              <w:rPr>
                <w:rFonts w:ascii="Century Gothic" w:hAnsi="Century Gothic" w:cstheme="minorHAnsi"/>
                <w:sz w:val="28"/>
                <w:szCs w:val="28"/>
              </w:rPr>
            </w:pPr>
          </w:p>
        </w:tc>
      </w:tr>
    </w:tbl>
    <w:p w14:paraId="605665CC" w14:textId="77777777" w:rsidR="004558D7" w:rsidRPr="004558D7" w:rsidRDefault="004558D7">
      <w:pPr>
        <w:rPr>
          <w:rFonts w:ascii="Century Gothic" w:hAnsi="Century Gothic" w:cstheme="minorHAnsi"/>
          <w:sz w:val="28"/>
          <w:szCs w:val="28"/>
        </w:rPr>
      </w:pPr>
    </w:p>
    <w:sectPr w:rsidR="004558D7" w:rsidRPr="004558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winkl Cursive Looped">
    <w:panose1 w:val="02000000000000000000"/>
    <w:charset w:val="00"/>
    <w:family w:val="auto"/>
    <w:pitch w:val="variable"/>
    <w:sig w:usb0="00000003" w:usb1="00000001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8D7"/>
    <w:rsid w:val="004558D7"/>
    <w:rsid w:val="00623FF6"/>
    <w:rsid w:val="008048A7"/>
    <w:rsid w:val="009345D6"/>
    <w:rsid w:val="00C4038B"/>
    <w:rsid w:val="00DF2336"/>
    <w:rsid w:val="00E40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9EA67"/>
  <w15:chartTrackingRefBased/>
  <w15:docId w15:val="{0CDB552C-1837-411C-B3ED-824DFFD87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winkl Cursive Looped" w:eastAsiaTheme="minorHAnsi" w:hAnsi="Twinkl Cursive Looped" w:cstheme="minorBidi"/>
        <w:sz w:val="96"/>
        <w:szCs w:val="96"/>
        <w:lang w:val="en-GB" w:eastAsia="en-US" w:bidi="ar-SA"/>
        <w14:stylisticSets>
          <w14:styleSet w14:id="2"/>
        </w14:stylisticSets>
        <w14:cntxtAlts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58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Robinson</dc:creator>
  <cp:keywords/>
  <dc:description/>
  <cp:lastModifiedBy>Penny Robinson</cp:lastModifiedBy>
  <cp:revision>4</cp:revision>
  <dcterms:created xsi:type="dcterms:W3CDTF">2022-01-30T18:37:00Z</dcterms:created>
  <dcterms:modified xsi:type="dcterms:W3CDTF">2022-01-30T19:07:00Z</dcterms:modified>
</cp:coreProperties>
</file>