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</w:tblGrid>
      <w:tr w:rsidR="00345F81" w14:paraId="2CBADCE4" w14:textId="77777777" w:rsidTr="00345F81">
        <w:tc>
          <w:tcPr>
            <w:tcW w:w="2254" w:type="dxa"/>
          </w:tcPr>
          <w:p w14:paraId="06168270" w14:textId="033C56E0" w:rsidR="00345F81" w:rsidRDefault="00345F81">
            <w:r>
              <w:t xml:space="preserve">B </w:t>
            </w:r>
          </w:p>
        </w:tc>
        <w:tc>
          <w:tcPr>
            <w:tcW w:w="2254" w:type="dxa"/>
          </w:tcPr>
          <w:p w14:paraId="2896C2E7" w14:textId="3CDD7E0E" w:rsidR="00345F81" w:rsidRDefault="00345F81">
            <w:r>
              <w:t>M</w:t>
            </w:r>
          </w:p>
        </w:tc>
        <w:tc>
          <w:tcPr>
            <w:tcW w:w="2254" w:type="dxa"/>
          </w:tcPr>
          <w:p w14:paraId="3ABFE4F2" w14:textId="1839BF26" w:rsidR="00345F81" w:rsidRDefault="00345F81">
            <w:r>
              <w:t>E</w:t>
            </w:r>
          </w:p>
        </w:tc>
      </w:tr>
      <w:tr w:rsidR="00345F81" w14:paraId="44130D35" w14:textId="77777777" w:rsidTr="00345F81">
        <w:tc>
          <w:tcPr>
            <w:tcW w:w="2254" w:type="dxa"/>
          </w:tcPr>
          <w:p w14:paraId="17B8F1DE" w14:textId="77777777" w:rsidR="00345F81" w:rsidRDefault="00345F81"/>
        </w:tc>
        <w:tc>
          <w:tcPr>
            <w:tcW w:w="2254" w:type="dxa"/>
          </w:tcPr>
          <w:p w14:paraId="2D239FBA" w14:textId="77777777" w:rsidR="00345F81" w:rsidRDefault="00345F81"/>
        </w:tc>
        <w:tc>
          <w:tcPr>
            <w:tcW w:w="2254" w:type="dxa"/>
          </w:tcPr>
          <w:p w14:paraId="4AB36063" w14:textId="77777777" w:rsidR="00345F81" w:rsidRDefault="00345F81"/>
        </w:tc>
      </w:tr>
      <w:tr w:rsidR="00345F81" w14:paraId="3AA727C7" w14:textId="77777777" w:rsidTr="00345F81">
        <w:tc>
          <w:tcPr>
            <w:tcW w:w="2254" w:type="dxa"/>
          </w:tcPr>
          <w:p w14:paraId="29EE85D1" w14:textId="77777777" w:rsidR="00345F81" w:rsidRDefault="00345F81"/>
        </w:tc>
        <w:tc>
          <w:tcPr>
            <w:tcW w:w="2254" w:type="dxa"/>
          </w:tcPr>
          <w:p w14:paraId="3E907B6B" w14:textId="77777777" w:rsidR="00345F81" w:rsidRDefault="00345F81"/>
        </w:tc>
        <w:tc>
          <w:tcPr>
            <w:tcW w:w="2254" w:type="dxa"/>
          </w:tcPr>
          <w:p w14:paraId="47DB7F34" w14:textId="77777777" w:rsidR="00345F81" w:rsidRDefault="00345F81"/>
        </w:tc>
      </w:tr>
      <w:tr w:rsidR="00345F81" w14:paraId="15CA7355" w14:textId="77777777" w:rsidTr="00345F81">
        <w:tc>
          <w:tcPr>
            <w:tcW w:w="2254" w:type="dxa"/>
          </w:tcPr>
          <w:p w14:paraId="39ADE212" w14:textId="77777777" w:rsidR="00345F81" w:rsidRDefault="00345F81"/>
        </w:tc>
        <w:tc>
          <w:tcPr>
            <w:tcW w:w="2254" w:type="dxa"/>
          </w:tcPr>
          <w:p w14:paraId="5EC6B224" w14:textId="77777777" w:rsidR="00345F81" w:rsidRDefault="00345F81"/>
        </w:tc>
        <w:tc>
          <w:tcPr>
            <w:tcW w:w="2254" w:type="dxa"/>
          </w:tcPr>
          <w:p w14:paraId="07ACF49C" w14:textId="77777777" w:rsidR="00345F81" w:rsidRDefault="00345F81"/>
        </w:tc>
      </w:tr>
      <w:tr w:rsidR="00345F81" w14:paraId="2D0D2DB0" w14:textId="77777777" w:rsidTr="00345F81">
        <w:tc>
          <w:tcPr>
            <w:tcW w:w="2254" w:type="dxa"/>
          </w:tcPr>
          <w:p w14:paraId="12B73FD3" w14:textId="77777777" w:rsidR="00345F81" w:rsidRDefault="00345F81"/>
        </w:tc>
        <w:tc>
          <w:tcPr>
            <w:tcW w:w="2254" w:type="dxa"/>
          </w:tcPr>
          <w:p w14:paraId="1B18411F" w14:textId="77777777" w:rsidR="00345F81" w:rsidRDefault="00345F81"/>
        </w:tc>
        <w:tc>
          <w:tcPr>
            <w:tcW w:w="2254" w:type="dxa"/>
          </w:tcPr>
          <w:p w14:paraId="0C86EFF9" w14:textId="77777777" w:rsidR="00345F81" w:rsidRDefault="00345F81"/>
        </w:tc>
      </w:tr>
      <w:tr w:rsidR="00345F81" w14:paraId="7330597B" w14:textId="77777777" w:rsidTr="00345F81">
        <w:tc>
          <w:tcPr>
            <w:tcW w:w="2254" w:type="dxa"/>
          </w:tcPr>
          <w:p w14:paraId="6D9E90AD" w14:textId="77777777" w:rsidR="00345F81" w:rsidRDefault="00345F81"/>
        </w:tc>
        <w:tc>
          <w:tcPr>
            <w:tcW w:w="2254" w:type="dxa"/>
          </w:tcPr>
          <w:p w14:paraId="77213195" w14:textId="77777777" w:rsidR="00345F81" w:rsidRDefault="00345F81"/>
        </w:tc>
        <w:tc>
          <w:tcPr>
            <w:tcW w:w="2254" w:type="dxa"/>
          </w:tcPr>
          <w:p w14:paraId="4F782155" w14:textId="77777777" w:rsidR="00345F81" w:rsidRDefault="00345F81"/>
        </w:tc>
      </w:tr>
      <w:tr w:rsidR="00345F81" w14:paraId="36F534D0" w14:textId="77777777" w:rsidTr="00345F81">
        <w:tc>
          <w:tcPr>
            <w:tcW w:w="2254" w:type="dxa"/>
          </w:tcPr>
          <w:p w14:paraId="20E5B427" w14:textId="77777777" w:rsidR="00345F81" w:rsidRDefault="00345F81"/>
        </w:tc>
        <w:tc>
          <w:tcPr>
            <w:tcW w:w="2254" w:type="dxa"/>
          </w:tcPr>
          <w:p w14:paraId="273D085F" w14:textId="77777777" w:rsidR="00345F81" w:rsidRDefault="00345F81"/>
        </w:tc>
        <w:tc>
          <w:tcPr>
            <w:tcW w:w="2254" w:type="dxa"/>
          </w:tcPr>
          <w:p w14:paraId="6B76F3EF" w14:textId="77777777" w:rsidR="00345F81" w:rsidRDefault="00345F81"/>
        </w:tc>
      </w:tr>
      <w:tr w:rsidR="00345F81" w14:paraId="6F5D7924" w14:textId="77777777" w:rsidTr="00345F81">
        <w:tc>
          <w:tcPr>
            <w:tcW w:w="2254" w:type="dxa"/>
          </w:tcPr>
          <w:p w14:paraId="77F7D70A" w14:textId="77777777" w:rsidR="00345F81" w:rsidRDefault="00345F81"/>
        </w:tc>
        <w:tc>
          <w:tcPr>
            <w:tcW w:w="2254" w:type="dxa"/>
          </w:tcPr>
          <w:p w14:paraId="7A01A5C5" w14:textId="77777777" w:rsidR="00345F81" w:rsidRDefault="00345F81"/>
        </w:tc>
        <w:tc>
          <w:tcPr>
            <w:tcW w:w="2254" w:type="dxa"/>
          </w:tcPr>
          <w:p w14:paraId="2C41829C" w14:textId="77777777" w:rsidR="00345F81" w:rsidRDefault="00345F81"/>
        </w:tc>
      </w:tr>
    </w:tbl>
    <w:p w14:paraId="7A1FC350" w14:textId="77777777" w:rsidR="00E4041A" w:rsidRDefault="00E4041A"/>
    <w:sectPr w:rsidR="00E404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inkl Cursive Looped">
    <w:panose1 w:val="02000000000000000000"/>
    <w:charset w:val="00"/>
    <w:family w:val="auto"/>
    <w:pitch w:val="variable"/>
    <w:sig w:usb0="0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F81"/>
    <w:rsid w:val="00345F81"/>
    <w:rsid w:val="00E4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0B8BD"/>
  <w15:chartTrackingRefBased/>
  <w15:docId w15:val="{16638D8F-A267-45A8-AD69-070A0CDF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winkl Cursive Looped" w:eastAsiaTheme="minorHAnsi" w:hAnsi="Twinkl Cursive Looped" w:cstheme="minorBidi"/>
        <w:sz w:val="96"/>
        <w:szCs w:val="96"/>
        <w:lang w:val="en-GB" w:eastAsia="en-US" w:bidi="ar-SA"/>
        <w14:stylisticSets>
          <w14:styleSet w14:id="2"/>
        </w14:stylisticSets>
        <w14:cntxtAlts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5F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Robinson</dc:creator>
  <cp:keywords/>
  <dc:description/>
  <cp:lastModifiedBy>Penny Robinson</cp:lastModifiedBy>
  <cp:revision>1</cp:revision>
  <dcterms:created xsi:type="dcterms:W3CDTF">2022-03-26T18:33:00Z</dcterms:created>
  <dcterms:modified xsi:type="dcterms:W3CDTF">2022-03-26T18:34:00Z</dcterms:modified>
</cp:coreProperties>
</file>